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4D8C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43A0B9E9">
      <w:pPr>
        <w:spacing w:line="560" w:lineRule="exact"/>
        <w:jc w:val="center"/>
        <w:rPr>
          <w:rFonts w:hint="default" w:ascii="Times New Roman" w:hAnsi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辽宁省营养师协会注册营养师</w:t>
      </w:r>
      <w:r>
        <w:rPr>
          <w:rFonts w:hint="eastAsia"/>
          <w:b/>
          <w:sz w:val="36"/>
          <w:szCs w:val="36"/>
          <w:lang w:val="en-US" w:eastAsia="zh-CN"/>
        </w:rPr>
        <w:t>/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技师召回登记表</w:t>
      </w:r>
    </w:p>
    <w:tbl>
      <w:tblPr>
        <w:tblStyle w:val="3"/>
        <w:tblW w:w="589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28"/>
        <w:gridCol w:w="447"/>
        <w:gridCol w:w="743"/>
        <w:gridCol w:w="838"/>
        <w:gridCol w:w="1290"/>
        <w:gridCol w:w="22"/>
        <w:gridCol w:w="1575"/>
        <w:gridCol w:w="823"/>
        <w:gridCol w:w="690"/>
        <w:gridCol w:w="1900"/>
      </w:tblGrid>
      <w:tr w14:paraId="3E67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7431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F41E">
            <w:pPr>
              <w:snapToGrid w:val="0"/>
              <w:spacing w:line="360" w:lineRule="exac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2E1D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FB94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05F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F7F7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378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0107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A190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照</w:t>
            </w:r>
          </w:p>
          <w:p w14:paraId="70AE1B5E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片</w:t>
            </w:r>
          </w:p>
          <w:p w14:paraId="1C7AEB65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</w:p>
        </w:tc>
      </w:tr>
      <w:tr w14:paraId="5F7A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2D50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16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5DDD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1AB0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BEDD7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594B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EBC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980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319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D6BC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43BB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063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DEA6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10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575A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 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D286"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154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2CE8">
            <w:pPr>
              <w:snapToGrid w:val="0"/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97A2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 w14:paraId="66B3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FE0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16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983A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F8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1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5DE7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EC7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74AD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16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036C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635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从业年限</w:t>
            </w:r>
          </w:p>
        </w:tc>
        <w:tc>
          <w:tcPr>
            <w:tcW w:w="1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111A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7B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26DA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服务方向</w:t>
            </w:r>
          </w:p>
          <w:p w14:paraId="3D6DE9E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（可多选）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E22E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□讲师方向（□擅长授课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□科普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□培训）</w:t>
            </w:r>
          </w:p>
          <w:p w14:paraId="35A0575A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□健康管理服务方向（□方案制定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□客户服务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□落地执行）</w:t>
            </w:r>
          </w:p>
        </w:tc>
      </w:tr>
      <w:tr w14:paraId="2D6F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3C1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专业擅长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18E0">
            <w:pPr>
              <w:snapToGrid w:val="0"/>
              <w:spacing w:line="360" w:lineRule="exact"/>
              <w:jc w:val="both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□孕产妇营养  □儿童生长发育  □企</w:t>
            </w:r>
            <w:r>
              <w:rPr>
                <w:rFonts w:hint="eastAsia" w:eastAsia="仿宋_GB2312"/>
                <w:sz w:val="24"/>
                <w:lang w:val="en-US" w:eastAsia="zh-CN"/>
              </w:rPr>
              <w:t>事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业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健康管理  </w:t>
            </w:r>
          </w:p>
          <w:p w14:paraId="7214FC13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□慢性病干预  □其他领域</w:t>
            </w:r>
            <w:r>
              <w:rPr>
                <w:rFonts w:hint="eastAsia" w:eastAsia="仿宋_GB2312"/>
                <w:sz w:val="24"/>
                <w:lang w:val="en-US" w:eastAsia="zh-CN"/>
              </w:rPr>
              <w:t>（请注明：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338C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4D6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证书类型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1BDC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证书编号：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注册营养师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注册营养技师   </w:t>
            </w:r>
          </w:p>
          <w:p w14:paraId="756A9C6B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证书有效期：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月  日至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u w:val="none"/>
                <w:lang w:val="en-US" w:eastAsia="zh-CN"/>
              </w:rPr>
              <w:t>年  月  日</w:t>
            </w:r>
          </w:p>
        </w:tc>
      </w:tr>
      <w:tr w14:paraId="7D3F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413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主要专业</w:t>
            </w:r>
          </w:p>
          <w:p w14:paraId="74BFBC52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C42E1">
            <w:pPr>
              <w:spacing w:line="360" w:lineRule="exact"/>
              <w:jc w:val="both"/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时间 服务机构/项目名称  职务/角色  主要成果/职责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「可附页」</w:t>
            </w:r>
          </w:p>
          <w:p w14:paraId="01D1E33A">
            <w:pPr>
              <w:spacing w:line="3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 w14:paraId="7E8A3AC6">
            <w:pPr>
              <w:spacing w:line="3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 w14:paraId="13B487FE">
            <w:pPr>
              <w:spacing w:line="3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C2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EA17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本人郑重承诺，所填写内容及提交材料真实、有效。如有任何虚假，愿意承担</w:t>
            </w:r>
            <w:r>
              <w:rPr>
                <w:rFonts w:hint="eastAsia" w:eastAsia="仿宋_GB2312"/>
                <w:sz w:val="24"/>
                <w:lang w:val="en-US" w:eastAsia="zh-CN"/>
              </w:rPr>
              <w:t>一切法律责任及协会相关处罚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  <w:p w14:paraId="0B6A3A4A">
            <w:pPr>
              <w:spacing w:line="440" w:lineRule="exact"/>
              <w:ind w:firstLine="5280" w:firstLineChars="2200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承诺人</w:t>
            </w:r>
            <w:r>
              <w:rPr>
                <w:rFonts w:ascii="Times New Roman" w:hAnsi="Times New Roman" w:eastAsia="仿宋_GB2312"/>
                <w:sz w:val="24"/>
              </w:rPr>
              <w:t>签名：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 w14:paraId="39162A5A">
            <w:pPr>
              <w:spacing w:line="440" w:lineRule="exact"/>
              <w:ind w:firstLine="1920" w:firstLineChars="8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  <w:tr w14:paraId="5CEB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9686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协会意见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7B3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1E9CD724">
            <w:pPr>
              <w:spacing w:line="56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协会审核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（盖章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21D4DAF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 w14:paraId="157D0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7491"/>
    <w:rsid w:val="6BC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2026-04-03T06:36:00Z</dcterms:created>
  <dc:creator>辽宁省营养师协会</dc:creator>
  <cp:lastModifiedBy>辽宁省营养师协会</cp:lastModifiedBy>
  <dcterms:modified xsi:type="dcterms:W3CDTF">2026-04-03T06:39:06Z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B09D70F62F7A40A98437098B1B414B7B_11</vt:lpwstr>
  </property>
  <property fmtid="{D5CDD505-2E9C-101B-9397-08002B2CF9AE}" pid="4" name="KSOTemplateDocerSaveRecord">
    <vt:lpwstr>eyJoZGlkIjoiNDY5YTA2NWExY2UzMDFlNjhlMGQyMDgzOGIyOTBhOTAiLCJ1c2VySWQiOiI0MDY1ODUzMDUifQ==</vt:lpwstr>
  </property>
</Properties>
</file>